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5AC0" w:rsidRPr="00E45AC0" w14:paraId="5E947D0F" w14:textId="77777777" w:rsidTr="00680DD0">
        <w:tc>
          <w:tcPr>
            <w:tcW w:w="4672" w:type="dxa"/>
          </w:tcPr>
          <w:p w14:paraId="4F00DC1A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6F08A0F1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AC0">
              <w:rPr>
                <w:rFonts w:ascii="Times New Roman" w:eastAsia="Calibri" w:hAnsi="Times New Roman" w:cs="Times New Roman"/>
                <w:b/>
              </w:rPr>
              <w:t>Приложение 2</w:t>
            </w:r>
          </w:p>
          <w:p w14:paraId="3913330A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5AC0">
              <w:rPr>
                <w:rFonts w:ascii="Times New Roman" w:eastAsia="Calibri" w:hAnsi="Times New Roman" w:cs="Times New Roman"/>
              </w:rPr>
              <w:t>к Положению о проведении</w:t>
            </w:r>
          </w:p>
          <w:p w14:paraId="3099D948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5AC0">
              <w:rPr>
                <w:rFonts w:ascii="Times New Roman" w:eastAsia="Calibri" w:hAnsi="Times New Roman" w:cs="Times New Roman"/>
              </w:rPr>
              <w:t>II Республиканского фестиваля</w:t>
            </w:r>
          </w:p>
          <w:p w14:paraId="1931600C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5AC0">
              <w:rPr>
                <w:rFonts w:ascii="Times New Roman" w:eastAsia="Calibri" w:hAnsi="Times New Roman" w:cs="Times New Roman"/>
              </w:rPr>
              <w:t>семейного творчества</w:t>
            </w:r>
          </w:p>
          <w:p w14:paraId="163E6B60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5AC0">
              <w:rPr>
                <w:rFonts w:ascii="Times New Roman" w:eastAsia="Calibri" w:hAnsi="Times New Roman" w:cs="Times New Roman"/>
              </w:rPr>
              <w:t>«Радуга семейных талантов»</w:t>
            </w:r>
          </w:p>
          <w:p w14:paraId="73AA127F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5AC0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018E8A16" w14:textId="77777777" w:rsidR="00E45AC0" w:rsidRPr="00E45AC0" w:rsidRDefault="00E45AC0" w:rsidP="00E45AC0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454151B" w14:textId="77777777" w:rsidR="00E45AC0" w:rsidRPr="00E45AC0" w:rsidRDefault="00E45AC0" w:rsidP="00E45AC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38BA7F9B" w14:textId="77777777" w:rsidR="00E45AC0" w:rsidRPr="00E45AC0" w:rsidRDefault="00E45AC0" w:rsidP="00E45AC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 участие в II Республиканском фестивале семейного творчества</w:t>
      </w:r>
    </w:p>
    <w:p w14:paraId="65BE3798" w14:textId="77777777" w:rsidR="00E45AC0" w:rsidRPr="00E45AC0" w:rsidRDefault="00E45AC0" w:rsidP="00E45AC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«Радуга семейных талантов»</w:t>
      </w:r>
    </w:p>
    <w:p w14:paraId="4D67BDB3" w14:textId="77777777" w:rsidR="00E45AC0" w:rsidRPr="00E45AC0" w:rsidRDefault="00E45AC0" w:rsidP="00E45AC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ОНЛАЙН-ФОРМАТ</w:t>
      </w:r>
    </w:p>
    <w:p w14:paraId="1FE5630E" w14:textId="77777777" w:rsidR="00E45AC0" w:rsidRPr="00E45AC0" w:rsidRDefault="00E45AC0" w:rsidP="00E45AC0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(номинация «Декоративно-прикладное творчество»)</w:t>
      </w:r>
    </w:p>
    <w:p w14:paraId="3E15E08F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6854AAEF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1. Муниципальный район, г. о. Саранск ______________________________________</w:t>
      </w:r>
    </w:p>
    <w:p w14:paraId="132E7CA0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2. Название базового учреждения </w:t>
      </w:r>
      <w:r w:rsidRPr="00E45AC0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</w:t>
      </w:r>
    </w:p>
    <w:p w14:paraId="796FCBE1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50ED7B10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3. Почтовый и электронный адрес, телефон учреждения </w:t>
      </w:r>
      <w:r w:rsidRPr="00E45AC0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</w:t>
      </w:r>
    </w:p>
    <w:p w14:paraId="4196E643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550C5CD3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4. Название семейного коллектива __________________________________________</w:t>
      </w:r>
    </w:p>
    <w:p w14:paraId="5651E53D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5. Общее количество участников ________, муж ______, жен _____, детей ____</w:t>
      </w:r>
    </w:p>
    <w:p w14:paraId="1ED44628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6. ФИО руководителя семейного коллектива </w:t>
      </w:r>
      <w:r w:rsidRPr="00E45AC0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</w:t>
      </w: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) ______________________</w:t>
      </w:r>
    </w:p>
    <w:p w14:paraId="50941CB6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7. Дата рождения руководителя </w:t>
      </w:r>
      <w:r w:rsidRPr="00E45AC0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</w:t>
      </w:r>
    </w:p>
    <w:p w14:paraId="5D1E4416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8. Телефон руководителя (сотовый) _________________________________________</w:t>
      </w:r>
    </w:p>
    <w:p w14:paraId="6D26F541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tbl>
      <w:tblPr>
        <w:tblStyle w:val="ac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835"/>
        <w:gridCol w:w="2268"/>
        <w:gridCol w:w="1701"/>
      </w:tblGrid>
      <w:tr w:rsidR="00E45AC0" w:rsidRPr="00E45AC0" w14:paraId="234200BD" w14:textId="77777777" w:rsidTr="00680D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2B9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0FBE3A19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EFA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1A4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2F5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Техника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694" w14:textId="77777777" w:rsidR="00E45AC0" w:rsidRPr="00E45AC0" w:rsidRDefault="00E45AC0" w:rsidP="00E45AC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 создания</w:t>
            </w:r>
          </w:p>
        </w:tc>
      </w:tr>
      <w:tr w:rsidR="00E45AC0" w:rsidRPr="00E45AC0" w14:paraId="5D5C243B" w14:textId="77777777" w:rsidTr="00680D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563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FAD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273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9055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DC74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45AC0" w:rsidRPr="00E45AC0" w14:paraId="69A85808" w14:textId="77777777" w:rsidTr="00680D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E053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16A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15D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F2B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B0E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45AC0" w:rsidRPr="00E45AC0" w14:paraId="03D5CE19" w14:textId="77777777" w:rsidTr="00680D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3D6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F63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28B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F6D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387" w14:textId="77777777" w:rsidR="00E45AC0" w:rsidRPr="00E45AC0" w:rsidRDefault="00E45AC0" w:rsidP="00E45AC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C505692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7115EF6F" w14:textId="77777777" w:rsidR="00E45AC0" w:rsidRPr="00E45AC0" w:rsidRDefault="00E45AC0" w:rsidP="00E45AC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9. Состав творческой семьи</w:t>
      </w:r>
    </w:p>
    <w:tbl>
      <w:tblPr>
        <w:tblStyle w:val="ac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836"/>
        <w:gridCol w:w="1559"/>
        <w:gridCol w:w="2693"/>
        <w:gridCol w:w="2546"/>
      </w:tblGrid>
      <w:tr w:rsidR="00E45AC0" w:rsidRPr="00E45AC0" w14:paraId="76F4C1EB" w14:textId="77777777" w:rsidTr="00680DD0">
        <w:tc>
          <w:tcPr>
            <w:tcW w:w="709" w:type="dxa"/>
          </w:tcPr>
          <w:p w14:paraId="718F71B4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14:paraId="2709F450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п\п</w:t>
            </w:r>
          </w:p>
        </w:tc>
        <w:tc>
          <w:tcPr>
            <w:tcW w:w="2836" w:type="dxa"/>
          </w:tcPr>
          <w:p w14:paraId="43EE6685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14:paraId="2BDFE4C5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693" w:type="dxa"/>
          </w:tcPr>
          <w:p w14:paraId="475814FC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Степень родства по отношению к главе семейства </w:t>
            </w:r>
          </w:p>
        </w:tc>
        <w:tc>
          <w:tcPr>
            <w:tcW w:w="2546" w:type="dxa"/>
          </w:tcPr>
          <w:p w14:paraId="1929E2F6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 (учебы), должность</w:t>
            </w:r>
          </w:p>
        </w:tc>
      </w:tr>
      <w:tr w:rsidR="00E45AC0" w:rsidRPr="00E45AC0" w14:paraId="18F815A7" w14:textId="77777777" w:rsidTr="00680DD0">
        <w:tc>
          <w:tcPr>
            <w:tcW w:w="709" w:type="dxa"/>
          </w:tcPr>
          <w:p w14:paraId="26C04A4F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836" w:type="dxa"/>
          </w:tcPr>
          <w:p w14:paraId="39EF8EF1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4B9003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0BE0A27A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43C5DE9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45AC0" w:rsidRPr="00E45AC0" w14:paraId="7829F873" w14:textId="77777777" w:rsidTr="00680DD0">
        <w:tc>
          <w:tcPr>
            <w:tcW w:w="709" w:type="dxa"/>
          </w:tcPr>
          <w:p w14:paraId="00636B42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836" w:type="dxa"/>
          </w:tcPr>
          <w:p w14:paraId="0116705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4DF5C6B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17E9554B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6D79E3ED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45AC0" w:rsidRPr="00E45AC0" w14:paraId="7C5B075F" w14:textId="77777777" w:rsidTr="00680DD0">
        <w:tc>
          <w:tcPr>
            <w:tcW w:w="709" w:type="dxa"/>
          </w:tcPr>
          <w:p w14:paraId="7D2D4FA1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836" w:type="dxa"/>
          </w:tcPr>
          <w:p w14:paraId="4E54DD6E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28BFAE3D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5C8C158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0521CA5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45AC0" w:rsidRPr="00E45AC0" w14:paraId="4D06F814" w14:textId="77777777" w:rsidTr="00680DD0">
        <w:tc>
          <w:tcPr>
            <w:tcW w:w="709" w:type="dxa"/>
          </w:tcPr>
          <w:p w14:paraId="4B36BD13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836" w:type="dxa"/>
          </w:tcPr>
          <w:p w14:paraId="0E005B98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3EC699F4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640D0745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62DCD5E7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45AC0" w:rsidRPr="00E45AC0" w14:paraId="4AD46789" w14:textId="77777777" w:rsidTr="00680DD0">
        <w:tc>
          <w:tcPr>
            <w:tcW w:w="709" w:type="dxa"/>
          </w:tcPr>
          <w:p w14:paraId="1F67E618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45AC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2836" w:type="dxa"/>
          </w:tcPr>
          <w:p w14:paraId="6FF2DD7D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327FC25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4000FB79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00BC173E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E45AC0" w:rsidRPr="00E45AC0" w14:paraId="7BBA0EAA" w14:textId="77777777" w:rsidTr="00680DD0">
        <w:tc>
          <w:tcPr>
            <w:tcW w:w="709" w:type="dxa"/>
          </w:tcPr>
          <w:p w14:paraId="5194CD95" w14:textId="77777777" w:rsidR="00E45AC0" w:rsidRPr="00E45AC0" w:rsidRDefault="00E45AC0" w:rsidP="00E45AC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6" w:type="dxa"/>
          </w:tcPr>
          <w:p w14:paraId="549FB82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0E678C27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3578768E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6968FCE0" w14:textId="77777777" w:rsidR="00E45AC0" w:rsidRPr="00E45AC0" w:rsidRDefault="00E45AC0" w:rsidP="00E45A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14:paraId="2BD1822D" w14:textId="77777777" w:rsidR="00E45AC0" w:rsidRPr="00E45AC0" w:rsidRDefault="00E45AC0" w:rsidP="00E45AC0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F7BB9EA" w14:textId="77777777" w:rsidR="00E45AC0" w:rsidRPr="00E45AC0" w:rsidRDefault="00E45AC0" w:rsidP="00E45AC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«_______» ____________ 2025 год</w:t>
      </w:r>
    </w:p>
    <w:p w14:paraId="6897F702" w14:textId="77777777" w:rsidR="00E45AC0" w:rsidRPr="00E45AC0" w:rsidRDefault="00E45AC0" w:rsidP="00E45AC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Подпись руководителя __________________________ ФИО</w:t>
      </w:r>
    </w:p>
    <w:p w14:paraId="28EBFFFD" w14:textId="77777777" w:rsidR="00E45AC0" w:rsidRPr="00E45AC0" w:rsidRDefault="00E45AC0" w:rsidP="00E45AC0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45AC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М.П</w:t>
      </w:r>
    </w:p>
    <w:p w14:paraId="55492B8F" w14:textId="77777777" w:rsidR="00E45AC0" w:rsidRPr="00E45AC0" w:rsidRDefault="00E45AC0" w:rsidP="00E45A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5AC0" w:rsidRPr="00E4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68"/>
    <w:rsid w:val="002037C5"/>
    <w:rsid w:val="00636E68"/>
    <w:rsid w:val="00E4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2396"/>
  <w15:chartTrackingRefBased/>
  <w15:docId w15:val="{CB1307EA-AED8-4FEC-9E34-D83336F0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E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E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E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E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E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E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45AC0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2025-06-11T07:08:00Z</dcterms:created>
  <dcterms:modified xsi:type="dcterms:W3CDTF">2025-06-11T07:10:00Z</dcterms:modified>
</cp:coreProperties>
</file>